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4138D608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0FC99A8A" w:rsidR="000002FA" w:rsidRPr="00395798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8"/>
          <w:szCs w:val="28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84587D" w:rsidRPr="0084587D">
        <w:rPr>
          <w:rFonts w:ascii="Calibri" w:hAnsi="Calibri" w:cs="Calibri"/>
          <w:b/>
          <w:bCs/>
          <w:sz w:val="28"/>
          <w:szCs w:val="28"/>
        </w:rPr>
        <w:t>Rozšíření systému potrubní pošty v Pardubické nemocnici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95798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95798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95798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95798" w:rsidRDefault="003957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395798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95798" w:rsidRDefault="00395798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95798" w:rsidRDefault="0039579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395798"/>
    <w:rsid w:val="003B1F41"/>
    <w:rsid w:val="00461741"/>
    <w:rsid w:val="00503D5A"/>
    <w:rsid w:val="00533623"/>
    <w:rsid w:val="0084587D"/>
    <w:rsid w:val="008C4609"/>
    <w:rsid w:val="00A408C3"/>
    <w:rsid w:val="00B478B1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8</cp:revision>
  <dcterms:created xsi:type="dcterms:W3CDTF">2023-01-22T12:59:00Z</dcterms:created>
  <dcterms:modified xsi:type="dcterms:W3CDTF">2024-09-11T14:20:00Z</dcterms:modified>
</cp:coreProperties>
</file>